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D8B" w:rsidRDefault="000E701F">
      <w:pPr>
        <w:rPr>
          <w:lang w:val="it-IT"/>
        </w:rPr>
      </w:pPr>
      <w:r w:rsidRPr="000E701F">
        <w:rPr>
          <w:lang w:val="it-IT"/>
        </w:rPr>
        <w:t>Kerkoj Informacionin e meposhtem nga A</w:t>
      </w:r>
      <w:r>
        <w:rPr>
          <w:lang w:val="it-IT"/>
        </w:rPr>
        <w:t>utoriteti:</w:t>
      </w:r>
    </w:p>
    <w:p w:rsidR="000E701F" w:rsidRDefault="000E701F">
      <w:pPr>
        <w:rPr>
          <w:lang w:val="it-IT"/>
        </w:rPr>
      </w:pPr>
    </w:p>
    <w:p w:rsidR="000E701F" w:rsidRDefault="000E701F" w:rsidP="000E701F">
      <w:pPr>
        <w:pStyle w:val="ListParagraph"/>
        <w:numPr>
          <w:ilvl w:val="0"/>
          <w:numId w:val="1"/>
        </w:numPr>
        <w:rPr>
          <w:lang w:val="it-IT"/>
        </w:rPr>
      </w:pPr>
      <w:r>
        <w:rPr>
          <w:lang w:val="it-IT"/>
        </w:rPr>
        <w:t>Nga data 1 dhjetor 2022 dhe deri me ditenkur do te jepet infomacioni – a ka bere AKEp vlersime te kontrates tip qe aplikon per pajtimtaret sipermarresi One Albania sh.a? Nese po, Ju lutem te me pajisni me kopje te dokumentit/dokumenteve (akt vlersimin mbi kontraten), ashtu siç ju i keni depozituar ne zyren e arkiv protokollit te Autoritetit</w:t>
      </w:r>
    </w:p>
    <w:p w:rsidR="000E701F" w:rsidRPr="000E701F" w:rsidRDefault="000E701F" w:rsidP="000E701F">
      <w:pPr>
        <w:pStyle w:val="ListParagraph"/>
        <w:numPr>
          <w:ilvl w:val="0"/>
          <w:numId w:val="1"/>
        </w:numPr>
        <w:rPr>
          <w:lang w:val="it-IT"/>
        </w:rPr>
      </w:pPr>
      <w:r>
        <w:rPr>
          <w:lang w:val="it-IT"/>
        </w:rPr>
        <w:t xml:space="preserve">Per vitin 2022 (01.01.2022-31.12.2022) a ka bere AKEP vlersime per kontraten tip qe kane aplikuar per pajtimtaret sipermarresit e licensuar ne kete periudhe? Nese po, ju lutem me pajisni me kopje te dokumentave </w:t>
      </w:r>
      <w:r w:rsidR="00D57154">
        <w:rPr>
          <w:lang w:val="it-IT"/>
        </w:rPr>
        <w:t>(akt vlersimi mbi kontraten), ashtu sic ju i keni depozituar ne zyren arkiv protokoll te Autoritetit.</w:t>
      </w:r>
      <w:bookmarkStart w:id="0" w:name="_GoBack"/>
      <w:bookmarkEnd w:id="0"/>
      <w:r>
        <w:rPr>
          <w:lang w:val="it-IT"/>
        </w:rPr>
        <w:t xml:space="preserve"> </w:t>
      </w:r>
    </w:p>
    <w:sectPr w:rsidR="000E701F" w:rsidRPr="000E70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B3E6A"/>
    <w:multiLevelType w:val="hybridMultilevel"/>
    <w:tmpl w:val="22A0A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01F"/>
    <w:rsid w:val="000C3CF3"/>
    <w:rsid w:val="000E701F"/>
    <w:rsid w:val="00653D8B"/>
    <w:rsid w:val="007C5B63"/>
    <w:rsid w:val="00D5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5732E"/>
  <w15:chartTrackingRefBased/>
  <w15:docId w15:val="{04FE73DD-01CD-46EF-AE75-15335F789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70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2023-10-10T09:39:00Z</dcterms:created>
  <dcterms:modified xsi:type="dcterms:W3CDTF">2023-10-10T10:00:00Z</dcterms:modified>
</cp:coreProperties>
</file>