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122" w:rsidRPr="00BB7122" w:rsidRDefault="00BB7122" w:rsidP="00BB71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Referuar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kërkesës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suaj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për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informacion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Autoriteti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Komunikimeve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Elektronike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dhe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Postare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(AKEP)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ju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vendos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në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dispozicion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listen e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automjeteve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në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pronësi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nga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institucioni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dhe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targat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e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tyre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si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më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poshtë</w:t>
      </w:r>
      <w:proofErr w:type="spellEnd"/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:</w:t>
      </w:r>
    </w:p>
    <w:p w:rsidR="00BB7122" w:rsidRPr="00BB7122" w:rsidRDefault="00BB7122" w:rsidP="00BB71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tbl>
      <w:tblPr>
        <w:tblW w:w="6688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3301"/>
        <w:gridCol w:w="2693"/>
      </w:tblGrid>
      <w:tr w:rsidR="00BB7122" w:rsidRPr="00BB7122" w:rsidTr="00BB7122">
        <w:trPr>
          <w:trHeight w:val="315"/>
        </w:trPr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6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inherit" w:eastAsia="Times New Roman" w:hAnsi="inherit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NR</w:t>
            </w:r>
          </w:p>
        </w:tc>
        <w:tc>
          <w:tcPr>
            <w:tcW w:w="330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6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inherit" w:eastAsia="Times New Roman" w:hAnsi="inherit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EMËRTIMI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6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inherit" w:eastAsia="Times New Roman" w:hAnsi="inherit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TARGA</w:t>
            </w:r>
          </w:p>
        </w:tc>
      </w:tr>
      <w:tr w:rsidR="00BB7122" w:rsidRPr="00BB7122" w:rsidTr="00BB7122">
        <w:trPr>
          <w:trHeight w:val="30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3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Automjet</w:t>
            </w:r>
            <w:proofErr w:type="spellEnd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Mitsubishi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 3103 L</w:t>
            </w:r>
          </w:p>
        </w:tc>
      </w:tr>
      <w:tr w:rsidR="00BB7122" w:rsidRPr="00BB7122" w:rsidTr="00BB7122">
        <w:trPr>
          <w:trHeight w:val="30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3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Automjet</w:t>
            </w:r>
            <w:proofErr w:type="spellEnd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Citroen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AA 082 CJ</w:t>
            </w:r>
          </w:p>
        </w:tc>
      </w:tr>
      <w:tr w:rsidR="00BB7122" w:rsidRPr="00BB7122" w:rsidTr="00BB7122">
        <w:trPr>
          <w:trHeight w:val="30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it-IT"/>
              </w:rPr>
              <w:t>Automjet </w:t>
            </w:r>
            <w:proofErr w:type="spellStart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Touareg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 4100 P</w:t>
            </w:r>
          </w:p>
        </w:tc>
      </w:tr>
      <w:tr w:rsidR="00BB7122" w:rsidRPr="00BB7122" w:rsidTr="00BB7122">
        <w:trPr>
          <w:trHeight w:val="8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4.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it-IT"/>
              </w:rPr>
              <w:t>Automjet</w:t>
            </w: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 Volkswagen </w:t>
            </w:r>
            <w:proofErr w:type="spellStart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Touareg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AA 029 JX</w:t>
            </w:r>
          </w:p>
        </w:tc>
      </w:tr>
      <w:tr w:rsidR="00BB7122" w:rsidRPr="00BB7122" w:rsidTr="00BB7122">
        <w:trPr>
          <w:trHeight w:val="8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5.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Automjet</w:t>
            </w:r>
            <w:proofErr w:type="spellEnd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Mercedes-Benz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 1457 M</w:t>
            </w:r>
          </w:p>
        </w:tc>
      </w:tr>
      <w:tr w:rsidR="00BB7122" w:rsidRPr="00BB7122" w:rsidTr="00BB7122">
        <w:trPr>
          <w:trHeight w:val="8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6.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Automjet</w:t>
            </w:r>
            <w:proofErr w:type="spellEnd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Mitsubishi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AA 627 XC</w:t>
            </w:r>
          </w:p>
        </w:tc>
      </w:tr>
      <w:tr w:rsidR="00BB7122" w:rsidRPr="00BB7122" w:rsidTr="00BB7122">
        <w:trPr>
          <w:trHeight w:val="8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7.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Automjet</w:t>
            </w:r>
            <w:proofErr w:type="spellEnd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Opel </w:t>
            </w:r>
            <w:proofErr w:type="spellStart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Grandland</w:t>
            </w:r>
            <w:proofErr w:type="spellEnd"/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AA 782 YB</w:t>
            </w:r>
          </w:p>
        </w:tc>
      </w:tr>
      <w:tr w:rsidR="00BB7122" w:rsidRPr="00BB7122" w:rsidTr="00BB7122">
        <w:trPr>
          <w:trHeight w:val="8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8.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it-IT"/>
              </w:rPr>
              <w:t>Automjet </w:t>
            </w: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Cady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7122" w:rsidRPr="00BB7122" w:rsidRDefault="00BB7122" w:rsidP="00BB7122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TR 3107 L</w:t>
            </w:r>
          </w:p>
        </w:tc>
      </w:tr>
    </w:tbl>
    <w:p w:rsidR="00BB7122" w:rsidRPr="00BB7122" w:rsidRDefault="00BB7122" w:rsidP="00BB71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7122" w:rsidRPr="00BB7122" w:rsidRDefault="00BB7122" w:rsidP="00BB712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B7122" w:rsidRPr="00BB7122" w:rsidRDefault="00BB7122" w:rsidP="00BB712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3D8B" w:rsidRPr="00BB7122" w:rsidRDefault="00653D8B" w:rsidP="00BB7122">
      <w:bookmarkStart w:id="0" w:name="_GoBack"/>
      <w:bookmarkEnd w:id="0"/>
    </w:p>
    <w:sectPr w:rsidR="00653D8B" w:rsidRPr="00BB7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10C"/>
    <w:rsid w:val="000C3CF3"/>
    <w:rsid w:val="0044010C"/>
    <w:rsid w:val="00653D8B"/>
    <w:rsid w:val="007C5B63"/>
    <w:rsid w:val="00BB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13CF3"/>
  <w15:chartTrackingRefBased/>
  <w15:docId w15:val="{C841DB8F-5F63-4B9A-93A6-418C207D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7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1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2023-08-31T09:59:00Z</dcterms:created>
  <dcterms:modified xsi:type="dcterms:W3CDTF">2023-08-31T09:59:00Z</dcterms:modified>
</cp:coreProperties>
</file>