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22D" w:rsidRPr="00A6622D" w:rsidRDefault="00A6622D" w:rsidP="00A6622D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</w:rPr>
      </w:pPr>
      <w:proofErr w:type="spellStart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Lidhur</w:t>
      </w:r>
      <w:proofErr w:type="spellEnd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me </w:t>
      </w:r>
      <w:proofErr w:type="spellStart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iniciativen</w:t>
      </w:r>
      <w:proofErr w:type="spellEnd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“Roaming Like at Home”, per </w:t>
      </w:r>
      <w:proofErr w:type="spellStart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vendet</w:t>
      </w:r>
      <w:proofErr w:type="spellEnd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Ballkanit</w:t>
      </w:r>
      <w:proofErr w:type="spellEnd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Perendimor</w:t>
      </w:r>
      <w:proofErr w:type="spellEnd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.</w:t>
      </w:r>
    </w:p>
    <w:p w:rsidR="00A6622D" w:rsidRPr="00A6622D" w:rsidRDefault="00A6622D" w:rsidP="00A6622D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it-IT"/>
        </w:rPr>
        <w:t>Ju lutem a mund te  na jepni informacion si me poshte:</w:t>
      </w:r>
    </w:p>
    <w:p w:rsidR="00A6622D" w:rsidRPr="00A6622D" w:rsidRDefault="00A6622D" w:rsidP="00A6622D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it-IT"/>
        </w:rPr>
        <w:t> </w:t>
      </w:r>
    </w:p>
    <w:p w:rsidR="00A6622D" w:rsidRPr="00A6622D" w:rsidRDefault="00A6622D" w:rsidP="00A6622D">
      <w:pPr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</w:rPr>
      </w:pPr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Ne </w:t>
      </w:r>
      <w:proofErr w:type="spellStart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marreveshjen</w:t>
      </w:r>
      <w:proofErr w:type="spellEnd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nenshkruar</w:t>
      </w:r>
      <w:proofErr w:type="spellEnd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si</w:t>
      </w:r>
      <w:proofErr w:type="spellEnd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eshte</w:t>
      </w:r>
      <w:proofErr w:type="spellEnd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percaktuar</w:t>
      </w:r>
      <w:proofErr w:type="spellEnd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iniciativa</w:t>
      </w:r>
      <w:proofErr w:type="spellEnd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“Roam Like at Home”?</w:t>
      </w:r>
    </w:p>
    <w:p w:rsidR="00A6622D" w:rsidRPr="00A6622D" w:rsidRDefault="00A6622D" w:rsidP="00A6622D">
      <w:pPr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it-IT"/>
        </w:rPr>
        <w:t>Cila eshte saktesisht puna juaj e percaktuar dhe roli juaj ne iniciativen “Roam Like at Home”, per vendet e Ballkanit Perendimor?</w:t>
      </w:r>
    </w:p>
    <w:p w:rsidR="00A6622D" w:rsidRPr="00A6622D" w:rsidRDefault="00A6622D" w:rsidP="00A6622D">
      <w:pPr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it-IT"/>
        </w:rPr>
        <w:t>Si i percaktojne kompanite e telekomunikacionit cmimet dhe paketat?</w:t>
      </w:r>
    </w:p>
    <w:p w:rsidR="00A6622D" w:rsidRPr="00A6622D" w:rsidRDefault="00A6622D" w:rsidP="00A6622D">
      <w:pPr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sq-AL"/>
        </w:rPr>
        <w:t>Nese parimi eshte "Roam Like at Home", pse ka mosperputhje midis konsumit te lejuar brenda paketes dhe tarifave te Ballkanit Perendimor ne varesi te kompanise se telekomunikacionit?</w:t>
      </w:r>
    </w:p>
    <w:p w:rsidR="00A6622D" w:rsidRPr="00A6622D" w:rsidRDefault="00A6622D" w:rsidP="00A6622D">
      <w:pPr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</w:rPr>
      </w:pPr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sq-AL"/>
        </w:rPr>
        <w:t>Pse klientët me parapagese nuk mund te kene roaming pa pagese?</w:t>
      </w:r>
    </w:p>
    <w:p w:rsidR="00A6622D" w:rsidRPr="00A6622D" w:rsidRDefault="00A6622D" w:rsidP="00A6622D">
      <w:pPr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</w:rPr>
      </w:pPr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sq-AL"/>
        </w:rPr>
        <w:t>Pse ka nje limit ne numrin e diteve qe perdoruesit mund të perdorin “Roam Like at Home” kur nuk ka (ofrohet) roaming?</w:t>
      </w:r>
    </w:p>
    <w:p w:rsidR="00A6622D" w:rsidRPr="00A6622D" w:rsidRDefault="00A6622D" w:rsidP="00A6622D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</w:rPr>
      </w:pPr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 </w:t>
      </w:r>
    </w:p>
    <w:p w:rsidR="00653D8B" w:rsidRPr="00E83D6C" w:rsidRDefault="00653D8B">
      <w:bookmarkStart w:id="0" w:name="_GoBack"/>
      <w:bookmarkEnd w:id="0"/>
    </w:p>
    <w:sectPr w:rsidR="00653D8B" w:rsidRPr="00E83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13E18"/>
    <w:multiLevelType w:val="multilevel"/>
    <w:tmpl w:val="A6E8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1B3"/>
    <w:rsid w:val="000C3CF3"/>
    <w:rsid w:val="00653D8B"/>
    <w:rsid w:val="007C5B63"/>
    <w:rsid w:val="00A6622D"/>
    <w:rsid w:val="00D661B3"/>
    <w:rsid w:val="00E8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F8E9E"/>
  <w15:chartTrackingRefBased/>
  <w15:docId w15:val="{ABA44711-0AF8-49FC-B177-C0320D1F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83D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83D6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xmsonormal">
    <w:name w:val="x_x_msonormal"/>
    <w:basedOn w:val="Normal"/>
    <w:rsid w:val="00A6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0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2023-08-31T08:04:00Z</dcterms:created>
  <dcterms:modified xsi:type="dcterms:W3CDTF">2023-08-31T09:03:00Z</dcterms:modified>
</cp:coreProperties>
</file>